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A7" w:rsidRDefault="00C115D1">
      <w:r>
        <w:t>Differentiation books</w:t>
      </w:r>
    </w:p>
    <w:p w:rsidR="00C115D1" w:rsidRDefault="00C115D1"/>
    <w:p w:rsidR="00C115D1" w:rsidRDefault="00C115D1">
      <w:r>
        <w:rPr>
          <w:i/>
        </w:rPr>
        <w:t>Making Differentiation a Habit</w:t>
      </w:r>
      <w:r>
        <w:t xml:space="preserve"> by Diane </w:t>
      </w:r>
      <w:proofErr w:type="spellStart"/>
      <w:r>
        <w:t>Heacox</w:t>
      </w:r>
      <w:proofErr w:type="spellEnd"/>
    </w:p>
    <w:p w:rsidR="00C115D1" w:rsidRDefault="00C115D1">
      <w:r>
        <w:rPr>
          <w:i/>
        </w:rPr>
        <w:t xml:space="preserve">Differentiating Instruction with Menus for the Inclusive Classroom </w:t>
      </w:r>
      <w:r>
        <w:t xml:space="preserve">by Laurie E. </w:t>
      </w:r>
      <w:proofErr w:type="spellStart"/>
      <w:r>
        <w:t>Wesphal</w:t>
      </w:r>
      <w:proofErr w:type="spellEnd"/>
      <w:r>
        <w:t xml:space="preserve"> (one for math, language arts, science, and social studies)</w:t>
      </w:r>
    </w:p>
    <w:p w:rsidR="00C115D1" w:rsidRDefault="00C115D1">
      <w:r>
        <w:rPr>
          <w:i/>
        </w:rPr>
        <w:t>Differentiated Activities and Assessments Using the Common Core Standards</w:t>
      </w:r>
      <w:r>
        <w:t xml:space="preserve"> by Carolyn Coil</w:t>
      </w:r>
    </w:p>
    <w:p w:rsidR="00C115D1" w:rsidRDefault="00C115D1">
      <w:r>
        <w:rPr>
          <w:i/>
        </w:rPr>
        <w:t>Challenging Units for Gifted Learners</w:t>
      </w:r>
      <w:r>
        <w:t xml:space="preserve"> by Kenneth J. Smith (one for math, social studies, social studies, and science)</w:t>
      </w:r>
    </w:p>
    <w:p w:rsidR="00C115D1" w:rsidRPr="00C115D1" w:rsidRDefault="00C115D1">
      <w:r>
        <w:rPr>
          <w:i/>
        </w:rPr>
        <w:t>Math for the Gifted Student</w:t>
      </w:r>
      <w:r>
        <w:t xml:space="preserve"> from </w:t>
      </w:r>
      <w:proofErr w:type="spellStart"/>
      <w:r>
        <w:t>Flashkids</w:t>
      </w:r>
      <w:proofErr w:type="spellEnd"/>
      <w:r>
        <w:t xml:space="preserve"> (one for each grade level)</w:t>
      </w:r>
    </w:p>
    <w:sectPr w:rsidR="00C115D1" w:rsidRPr="00C115D1" w:rsidSect="0098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5D1"/>
    <w:rsid w:val="009826A7"/>
    <w:rsid w:val="00C1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>Plymouth School District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kzolp</cp:lastModifiedBy>
  <cp:revision>1</cp:revision>
  <dcterms:created xsi:type="dcterms:W3CDTF">2013-02-25T21:52:00Z</dcterms:created>
  <dcterms:modified xsi:type="dcterms:W3CDTF">2013-02-25T21:57:00Z</dcterms:modified>
</cp:coreProperties>
</file>